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E92" w:rsidRPr="007B4E92" w:rsidRDefault="007B4E92" w:rsidP="007B4E9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7B4E92">
        <w:rPr>
          <w:rFonts w:ascii="Times New Roman" w:hAnsi="Times New Roman" w:cs="Times New Roman"/>
          <w:b/>
          <w:sz w:val="30"/>
          <w:szCs w:val="30"/>
        </w:rPr>
        <w:t>ЗАЯВКА</w:t>
      </w:r>
    </w:p>
    <w:p w:rsidR="007B4E92" w:rsidRDefault="007B4E92" w:rsidP="007B4E9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B4E92">
        <w:rPr>
          <w:rFonts w:ascii="Times New Roman" w:hAnsi="Times New Roman" w:cs="Times New Roman"/>
          <w:b/>
          <w:sz w:val="30"/>
          <w:szCs w:val="30"/>
        </w:rPr>
        <w:t>на участие в конкурсе на лучшее освещение в средствах массовой информации деят</w:t>
      </w:r>
      <w:r>
        <w:rPr>
          <w:rFonts w:ascii="Times New Roman" w:hAnsi="Times New Roman" w:cs="Times New Roman"/>
          <w:b/>
          <w:sz w:val="30"/>
          <w:szCs w:val="30"/>
        </w:rPr>
        <w:t xml:space="preserve">ельности органов внутренних дел </w:t>
      </w:r>
    </w:p>
    <w:p w:rsidR="007B4E92" w:rsidRPr="007B4E92" w:rsidRDefault="007B4E92" w:rsidP="007B4E9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B4E92">
        <w:rPr>
          <w:rFonts w:ascii="Times New Roman" w:hAnsi="Times New Roman" w:cs="Times New Roman"/>
          <w:b/>
          <w:sz w:val="30"/>
          <w:szCs w:val="30"/>
        </w:rPr>
        <w:t>Витебской области</w:t>
      </w:r>
    </w:p>
    <w:p w:rsidR="007B4E92" w:rsidRDefault="007B4E92" w:rsidP="007B4E92">
      <w:pPr>
        <w:spacing w:after="0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5"/>
        <w:gridCol w:w="1515"/>
        <w:gridCol w:w="2089"/>
        <w:gridCol w:w="2089"/>
        <w:gridCol w:w="1791"/>
      </w:tblGrid>
      <w:tr w:rsidR="007B4E92" w:rsidTr="003018BD">
        <w:tc>
          <w:tcPr>
            <w:tcW w:w="1944" w:type="dxa"/>
          </w:tcPr>
          <w:p w:rsidR="007B4E92" w:rsidRDefault="007B4E92" w:rsidP="003018BD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63F3A">
              <w:rPr>
                <w:rFonts w:ascii="Times New Roman" w:hAnsi="Times New Roman" w:cs="Times New Roman"/>
                <w:sz w:val="28"/>
                <w:szCs w:val="30"/>
              </w:rPr>
              <w:t>Наименование редакции СМИ</w:t>
            </w:r>
          </w:p>
        </w:tc>
        <w:tc>
          <w:tcPr>
            <w:tcW w:w="1499" w:type="dxa"/>
          </w:tcPr>
          <w:p w:rsidR="007B4E92" w:rsidRDefault="007B4E92" w:rsidP="003018BD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ФИО участника</w:t>
            </w:r>
          </w:p>
        </w:tc>
        <w:tc>
          <w:tcPr>
            <w:tcW w:w="2067" w:type="dxa"/>
          </w:tcPr>
          <w:p w:rsidR="007B4E92" w:rsidRDefault="007B4E92" w:rsidP="003018BD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номинации</w:t>
            </w:r>
          </w:p>
        </w:tc>
        <w:tc>
          <w:tcPr>
            <w:tcW w:w="2067" w:type="dxa"/>
          </w:tcPr>
          <w:p w:rsidR="007B4E92" w:rsidRDefault="007B4E92" w:rsidP="003018BD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работы</w:t>
            </w:r>
          </w:p>
        </w:tc>
        <w:tc>
          <w:tcPr>
            <w:tcW w:w="1772" w:type="dxa"/>
          </w:tcPr>
          <w:p w:rsidR="007B4E92" w:rsidRDefault="007B4E92" w:rsidP="003018BD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Контактный телефон</w:t>
            </w:r>
          </w:p>
        </w:tc>
      </w:tr>
      <w:tr w:rsidR="007B4E92" w:rsidTr="003018BD">
        <w:tc>
          <w:tcPr>
            <w:tcW w:w="1944" w:type="dxa"/>
          </w:tcPr>
          <w:p w:rsidR="007B4E92" w:rsidRPr="00663F3A" w:rsidRDefault="007B4E92" w:rsidP="003018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499" w:type="dxa"/>
          </w:tcPr>
          <w:p w:rsidR="007B4E92" w:rsidRDefault="007B4E92" w:rsidP="003018BD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067" w:type="dxa"/>
          </w:tcPr>
          <w:p w:rsidR="007B4E92" w:rsidRDefault="007B4E92" w:rsidP="003018BD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067" w:type="dxa"/>
          </w:tcPr>
          <w:p w:rsidR="007B4E92" w:rsidRDefault="007B4E92" w:rsidP="003018BD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72" w:type="dxa"/>
          </w:tcPr>
          <w:p w:rsidR="007B4E92" w:rsidRDefault="007B4E92" w:rsidP="003018BD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7B4E92" w:rsidRDefault="007B4E92" w:rsidP="007B4E9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B4E92" w:rsidRDefault="007B4E92" w:rsidP="007B4E9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Я, ФИО, даю согласие на размещение моих материалов на интернет-ресурсах УВД Витебского облисполкома. </w:t>
      </w:r>
    </w:p>
    <w:p w:rsidR="007B4E92" w:rsidRDefault="007B4E92" w:rsidP="007B4E9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B4E92" w:rsidRPr="00916244" w:rsidRDefault="007B4E92" w:rsidP="007B4E92">
      <w:pPr>
        <w:spacing w:after="0"/>
        <w:ind w:firstLine="709"/>
        <w:jc w:val="both"/>
        <w:rPr>
          <w:rFonts w:ascii="Times New Roman" w:hAnsi="Times New Roman" w:cs="Times New Roman"/>
          <w:szCs w:val="30"/>
        </w:rPr>
      </w:pPr>
      <w:r w:rsidRPr="00916244">
        <w:rPr>
          <w:rFonts w:ascii="Times New Roman" w:hAnsi="Times New Roman" w:cs="Times New Roman"/>
          <w:szCs w:val="30"/>
        </w:rPr>
        <w:t>________________________</w:t>
      </w:r>
      <w:r>
        <w:rPr>
          <w:rFonts w:ascii="Times New Roman" w:hAnsi="Times New Roman" w:cs="Times New Roman"/>
          <w:szCs w:val="30"/>
        </w:rPr>
        <w:tab/>
      </w:r>
      <w:r>
        <w:rPr>
          <w:rFonts w:ascii="Times New Roman" w:hAnsi="Times New Roman" w:cs="Times New Roman"/>
          <w:szCs w:val="30"/>
        </w:rPr>
        <w:tab/>
      </w:r>
      <w:r>
        <w:rPr>
          <w:rFonts w:ascii="Times New Roman" w:hAnsi="Times New Roman" w:cs="Times New Roman"/>
          <w:szCs w:val="30"/>
        </w:rPr>
        <w:tab/>
      </w:r>
      <w:r>
        <w:rPr>
          <w:rFonts w:ascii="Times New Roman" w:hAnsi="Times New Roman" w:cs="Times New Roman"/>
          <w:szCs w:val="30"/>
        </w:rPr>
        <w:tab/>
      </w:r>
      <w:r>
        <w:rPr>
          <w:rFonts w:ascii="Times New Roman" w:hAnsi="Times New Roman" w:cs="Times New Roman"/>
          <w:szCs w:val="30"/>
        </w:rPr>
        <w:tab/>
        <w:t>______________________</w:t>
      </w:r>
    </w:p>
    <w:p w:rsidR="007B4E92" w:rsidRPr="00916244" w:rsidRDefault="007B4E92" w:rsidP="007B4E92">
      <w:pPr>
        <w:spacing w:after="0"/>
        <w:ind w:firstLine="709"/>
        <w:jc w:val="both"/>
        <w:rPr>
          <w:rFonts w:ascii="Times New Roman" w:hAnsi="Times New Roman" w:cs="Times New Roman"/>
          <w:szCs w:val="30"/>
        </w:rPr>
      </w:pPr>
      <w:r>
        <w:rPr>
          <w:rFonts w:ascii="Times New Roman" w:hAnsi="Times New Roman" w:cs="Times New Roman"/>
          <w:szCs w:val="30"/>
        </w:rPr>
        <w:tab/>
        <w:t xml:space="preserve">   Дата</w:t>
      </w:r>
      <w:r>
        <w:rPr>
          <w:rFonts w:ascii="Times New Roman" w:hAnsi="Times New Roman" w:cs="Times New Roman"/>
          <w:szCs w:val="30"/>
        </w:rPr>
        <w:tab/>
      </w:r>
      <w:r>
        <w:rPr>
          <w:rFonts w:ascii="Times New Roman" w:hAnsi="Times New Roman" w:cs="Times New Roman"/>
          <w:szCs w:val="30"/>
        </w:rPr>
        <w:tab/>
      </w:r>
      <w:r>
        <w:rPr>
          <w:rFonts w:ascii="Times New Roman" w:hAnsi="Times New Roman" w:cs="Times New Roman"/>
          <w:szCs w:val="30"/>
        </w:rPr>
        <w:tab/>
      </w:r>
      <w:r>
        <w:rPr>
          <w:rFonts w:ascii="Times New Roman" w:hAnsi="Times New Roman" w:cs="Times New Roman"/>
          <w:szCs w:val="30"/>
        </w:rPr>
        <w:tab/>
      </w:r>
      <w:r>
        <w:rPr>
          <w:rFonts w:ascii="Times New Roman" w:hAnsi="Times New Roman" w:cs="Times New Roman"/>
          <w:szCs w:val="30"/>
        </w:rPr>
        <w:tab/>
      </w:r>
      <w:r>
        <w:rPr>
          <w:rFonts w:ascii="Times New Roman" w:hAnsi="Times New Roman" w:cs="Times New Roman"/>
          <w:szCs w:val="30"/>
        </w:rPr>
        <w:tab/>
      </w:r>
      <w:r>
        <w:rPr>
          <w:rFonts w:ascii="Times New Roman" w:hAnsi="Times New Roman" w:cs="Times New Roman"/>
          <w:szCs w:val="30"/>
        </w:rPr>
        <w:tab/>
      </w:r>
      <w:r>
        <w:rPr>
          <w:rFonts w:ascii="Times New Roman" w:hAnsi="Times New Roman" w:cs="Times New Roman"/>
          <w:szCs w:val="30"/>
        </w:rPr>
        <w:tab/>
        <w:t xml:space="preserve">  </w:t>
      </w:r>
      <w:r w:rsidRPr="00916244">
        <w:rPr>
          <w:rFonts w:ascii="Times New Roman" w:hAnsi="Times New Roman" w:cs="Times New Roman"/>
          <w:szCs w:val="30"/>
        </w:rPr>
        <w:t>Подпись</w:t>
      </w:r>
    </w:p>
    <w:p w:rsidR="007B4E92" w:rsidRDefault="007B4E92" w:rsidP="007B4E9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B4E92" w:rsidRDefault="007B4E92" w:rsidP="007B4E9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B4E92" w:rsidRDefault="007B4E92" w:rsidP="007B4E9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B4E92" w:rsidRDefault="007B4E92" w:rsidP="007B4E9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B4E92" w:rsidRDefault="007B4E92" w:rsidP="007B4E9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B4E92" w:rsidRDefault="007B4E92" w:rsidP="007B4E9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B4E92" w:rsidRDefault="007B4E92" w:rsidP="007B4E9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B4E92" w:rsidRDefault="007B4E92" w:rsidP="007B4E9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B4E92" w:rsidRDefault="007B4E92" w:rsidP="007B4E9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B4E92" w:rsidRDefault="007B4E92" w:rsidP="007B4E9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B4E92" w:rsidRDefault="007B4E92" w:rsidP="007B4E9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B4E92" w:rsidRDefault="007B4E92" w:rsidP="007B4E9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B4E92" w:rsidRPr="007B4E92" w:rsidRDefault="007B4E92" w:rsidP="007B4E92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7B4E92" w:rsidRDefault="007B4E92" w:rsidP="007B4E92"/>
    <w:p w:rsidR="007B4E92" w:rsidRDefault="007B4E92" w:rsidP="007B4E92"/>
    <w:p w:rsidR="007B4E92" w:rsidRDefault="007B4E92" w:rsidP="007B4E92"/>
    <w:p w:rsidR="007B4E92" w:rsidRDefault="007B4E92" w:rsidP="007B4E92"/>
    <w:p w:rsidR="007B4E92" w:rsidRDefault="007B4E92" w:rsidP="007B4E92"/>
    <w:p w:rsidR="007B4E92" w:rsidRDefault="007B4E92" w:rsidP="007B4E92"/>
    <w:p w:rsidR="007B4E92" w:rsidRDefault="007B4E92" w:rsidP="007B4E92"/>
    <w:p w:rsidR="00D5732A" w:rsidRDefault="00D5732A"/>
    <w:sectPr w:rsidR="00D57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C9E"/>
    <w:rsid w:val="002C6C9E"/>
    <w:rsid w:val="007B4E92"/>
    <w:rsid w:val="00D5732A"/>
    <w:rsid w:val="00F4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E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B4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E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B4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uvd</cp:lastModifiedBy>
  <cp:revision>2</cp:revision>
  <dcterms:created xsi:type="dcterms:W3CDTF">2025-03-21T05:43:00Z</dcterms:created>
  <dcterms:modified xsi:type="dcterms:W3CDTF">2025-03-21T05:43:00Z</dcterms:modified>
</cp:coreProperties>
</file>